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57004" w:rsidRDefault="008133FB">
      <w:r>
        <w:t xml:space="preserve">CREDITS </w:t>
      </w:r>
    </w:p>
    <w:p w14:paraId="00000002" w14:textId="77777777" w:rsidR="00B57004" w:rsidRDefault="008133FB">
      <w:r>
        <w:t>--------------</w:t>
      </w:r>
      <w:bookmarkStart w:id="0" w:name="_GoBack"/>
      <w:bookmarkEnd w:id="0"/>
    </w:p>
    <w:p w14:paraId="00000003" w14:textId="77777777" w:rsidR="00B57004" w:rsidRDefault="00B57004"/>
    <w:p w14:paraId="00000004" w14:textId="77777777" w:rsidR="00B57004" w:rsidRDefault="008133FB">
      <w:r>
        <w:t xml:space="preserve">Client: MIVB </w:t>
      </w:r>
    </w:p>
    <w:p w14:paraId="00000005" w14:textId="1F065249" w:rsidR="00B57004" w:rsidRPr="00AF5804" w:rsidRDefault="008133FB">
      <w:pPr>
        <w:rPr>
          <w:rFonts w:ascii="Calibri" w:eastAsia="Times New Roman" w:hAnsi="Calibri" w:cs="Calibri"/>
          <w:color w:val="000000"/>
          <w:lang w:val="en-US"/>
        </w:rPr>
      </w:pPr>
      <w:r>
        <w:t>Client contacts:</w:t>
      </w:r>
      <w:r w:rsidR="00AF5804">
        <w:t xml:space="preserve"> </w:t>
      </w:r>
      <w:r w:rsidR="00AF5804" w:rsidRPr="00AF5804">
        <w:t>Tamara</w:t>
      </w:r>
      <w:r w:rsidR="00AF5804" w:rsidRPr="00AF5804">
        <w:t xml:space="preserve"> </w:t>
      </w:r>
      <w:r w:rsidR="00AF5804" w:rsidRPr="00AF5804">
        <w:t>De </w:t>
      </w:r>
      <w:proofErr w:type="spellStart"/>
      <w:r w:rsidR="00AF5804" w:rsidRPr="00AF5804">
        <w:t>Bruecker</w:t>
      </w:r>
      <w:proofErr w:type="spellEnd"/>
      <w:r w:rsidR="00AF5804" w:rsidRPr="00AF5804">
        <w:t>,</w:t>
      </w:r>
      <w:r>
        <w:t xml:space="preserve"> </w:t>
      </w:r>
      <w:r w:rsidR="00861C3A">
        <w:t xml:space="preserve">Lionel </w:t>
      </w:r>
      <w:proofErr w:type="spellStart"/>
      <w:r w:rsidR="00861C3A">
        <w:t>Lammens</w:t>
      </w:r>
      <w:proofErr w:type="spellEnd"/>
      <w:r w:rsidR="00861C3A">
        <w:t xml:space="preserve">, </w:t>
      </w:r>
      <w:r w:rsidR="00D579D9">
        <w:t xml:space="preserve">Barbara Foucart, Melisa De Wilde, </w:t>
      </w:r>
      <w:r>
        <w:t xml:space="preserve">Florence </w:t>
      </w:r>
      <w:proofErr w:type="spellStart"/>
      <w:r>
        <w:t>Manente</w:t>
      </w:r>
      <w:proofErr w:type="spellEnd"/>
    </w:p>
    <w:p w14:paraId="00000006" w14:textId="77777777" w:rsidR="00B57004" w:rsidRDefault="008133FB">
      <w:r>
        <w:t xml:space="preserve"> </w:t>
      </w:r>
    </w:p>
    <w:p w14:paraId="00000007" w14:textId="77777777" w:rsidR="00B57004" w:rsidRDefault="008133FB">
      <w:r>
        <w:t>Agency: mortierbrigade</w:t>
      </w:r>
    </w:p>
    <w:p w14:paraId="00000008" w14:textId="77777777" w:rsidR="00B57004" w:rsidRDefault="008133FB">
      <w:r>
        <w:t xml:space="preserve">Creative Directors: Jens Mortier, Joost Berends, Philippe De </w:t>
      </w:r>
      <w:proofErr w:type="spellStart"/>
      <w:r>
        <w:t>Ceuster</w:t>
      </w:r>
      <w:proofErr w:type="spellEnd"/>
    </w:p>
    <w:p w14:paraId="00000009" w14:textId="77777777" w:rsidR="00B57004" w:rsidRDefault="008133FB">
      <w:r>
        <w:t xml:space="preserve">Creatives: </w:t>
      </w:r>
      <w:proofErr w:type="spellStart"/>
      <w:r>
        <w:t>Ramin</w:t>
      </w:r>
      <w:proofErr w:type="spellEnd"/>
      <w:r>
        <w:t xml:space="preserve"> Afshar, Danny </w:t>
      </w:r>
      <w:proofErr w:type="spellStart"/>
      <w:r>
        <w:t>Vissers</w:t>
      </w:r>
      <w:proofErr w:type="spellEnd"/>
      <w:r>
        <w:t xml:space="preserve"> </w:t>
      </w:r>
    </w:p>
    <w:p w14:paraId="1A46BDFE" w14:textId="2D991489" w:rsidR="0086321F" w:rsidRDefault="008133FB">
      <w:r>
        <w:t xml:space="preserve"> </w:t>
      </w:r>
    </w:p>
    <w:p w14:paraId="0000000D" w14:textId="77777777" w:rsidR="00B57004" w:rsidRDefault="008133FB">
      <w:r>
        <w:t xml:space="preserve">Producer: Amandine Clio </w:t>
      </w:r>
    </w:p>
    <w:p w14:paraId="0000000E" w14:textId="77777777" w:rsidR="00B57004" w:rsidRDefault="008133FB">
      <w:r>
        <w:t xml:space="preserve">PR Manager: Anne-Cécile Collignon </w:t>
      </w:r>
    </w:p>
    <w:p w14:paraId="0000000F" w14:textId="517F4282" w:rsidR="00B57004" w:rsidRDefault="008133FB">
      <w:r>
        <w:t xml:space="preserve">Social: Jonas Van </w:t>
      </w:r>
      <w:proofErr w:type="spellStart"/>
      <w:r>
        <w:t>Bael</w:t>
      </w:r>
      <w:proofErr w:type="spellEnd"/>
    </w:p>
    <w:p w14:paraId="00000010" w14:textId="77777777" w:rsidR="00B57004" w:rsidRDefault="00B57004"/>
    <w:p w14:paraId="00000011" w14:textId="77777777" w:rsidR="00B57004" w:rsidRDefault="008133FB">
      <w:r>
        <w:t xml:space="preserve">Design: </w:t>
      </w:r>
      <w:proofErr w:type="spellStart"/>
      <w:r>
        <w:t>Inès</w:t>
      </w:r>
      <w:proofErr w:type="spellEnd"/>
      <w:r>
        <w:t xml:space="preserve"> Martinez, Sophie </w:t>
      </w:r>
      <w:proofErr w:type="spellStart"/>
      <w:r>
        <w:t>Bayeul</w:t>
      </w:r>
      <w:proofErr w:type="spellEnd"/>
      <w:r>
        <w:t xml:space="preserve">, Vito </w:t>
      </w:r>
      <w:proofErr w:type="spellStart"/>
      <w:r>
        <w:t>Latorrata</w:t>
      </w:r>
      <w:proofErr w:type="spellEnd"/>
    </w:p>
    <w:p w14:paraId="00000012" w14:textId="77777777" w:rsidR="00B57004" w:rsidRPr="00D579D9" w:rsidRDefault="008133FB">
      <w:pPr>
        <w:rPr>
          <w:lang w:val="nl-BE"/>
        </w:rPr>
      </w:pPr>
      <w:r w:rsidRPr="00D579D9">
        <w:rPr>
          <w:lang w:val="nl-BE"/>
        </w:rPr>
        <w:t>Illustration &amp; animation: De Kwekerij - Barbara Vandekonijnen</w:t>
      </w:r>
    </w:p>
    <w:p w14:paraId="00000013" w14:textId="77777777" w:rsidR="00B57004" w:rsidRPr="00D579D9" w:rsidRDefault="008133FB">
      <w:pPr>
        <w:rPr>
          <w:lang w:val="nl-BE"/>
        </w:rPr>
      </w:pPr>
      <w:r w:rsidRPr="00D579D9">
        <w:rPr>
          <w:lang w:val="nl-BE"/>
        </w:rPr>
        <w:t xml:space="preserve"> </w:t>
      </w:r>
    </w:p>
    <w:p w14:paraId="00000014" w14:textId="26BB2F0B" w:rsidR="00B57004" w:rsidRPr="0086321F" w:rsidRDefault="008133FB">
      <w:pPr>
        <w:rPr>
          <w:lang w:val="nl-BE"/>
        </w:rPr>
      </w:pPr>
      <w:r w:rsidRPr="0086321F">
        <w:rPr>
          <w:lang w:val="nl-BE"/>
        </w:rPr>
        <w:t xml:space="preserve">Digital &amp; interactive development: Beyond </w:t>
      </w:r>
    </w:p>
    <w:p w14:paraId="00000015" w14:textId="77777777" w:rsidR="00B57004" w:rsidRPr="0086321F" w:rsidRDefault="00B57004">
      <w:pPr>
        <w:rPr>
          <w:lang w:val="nl-BE"/>
        </w:rPr>
      </w:pPr>
    </w:p>
    <w:p w14:paraId="00000016" w14:textId="77777777" w:rsidR="00B57004" w:rsidRPr="00D579D9" w:rsidRDefault="008133FB">
      <w:pPr>
        <w:rPr>
          <w:lang w:val="nl-BE"/>
        </w:rPr>
      </w:pPr>
      <w:r w:rsidRPr="00D579D9">
        <w:rPr>
          <w:lang w:val="nl-BE"/>
        </w:rPr>
        <w:t>Director Online Movie: Gunter Blokken</w:t>
      </w:r>
    </w:p>
    <w:p w14:paraId="00000017" w14:textId="77777777" w:rsidR="00B57004" w:rsidRPr="00D579D9" w:rsidRDefault="008133FB">
      <w:pPr>
        <w:rPr>
          <w:lang w:val="nl-BE"/>
        </w:rPr>
      </w:pPr>
      <w:r w:rsidRPr="00D579D9">
        <w:rPr>
          <w:lang w:val="nl-BE"/>
        </w:rPr>
        <w:t xml:space="preserve">Editor: Jelle Van Stroo </w:t>
      </w:r>
    </w:p>
    <w:p w14:paraId="00000019" w14:textId="0FF7F94F" w:rsidR="00B57004" w:rsidRDefault="008133FB">
      <w:pPr>
        <w:rPr>
          <w:lang w:val="nl-BE"/>
        </w:rPr>
      </w:pPr>
      <w:r w:rsidRPr="0086321F">
        <w:rPr>
          <w:lang w:val="nl-BE"/>
        </w:rPr>
        <w:t>Soundstudio: Sonhouse</w:t>
      </w:r>
    </w:p>
    <w:p w14:paraId="79AE0247" w14:textId="77777777" w:rsidR="004873CF" w:rsidRPr="0086321F" w:rsidRDefault="004873CF" w:rsidP="004873CF">
      <w:pPr>
        <w:rPr>
          <w:lang w:val="nl-BE"/>
        </w:rPr>
      </w:pPr>
      <w:r w:rsidRPr="0086321F">
        <w:rPr>
          <w:lang w:val="nl-BE"/>
        </w:rPr>
        <w:t>Decaux: Pauline Vandercam, Olivier De Bolle</w:t>
      </w:r>
    </w:p>
    <w:p w14:paraId="3723F656" w14:textId="77777777" w:rsidR="004873CF" w:rsidRPr="0086321F" w:rsidRDefault="004873CF">
      <w:pPr>
        <w:rPr>
          <w:lang w:val="nl-BE"/>
        </w:rPr>
      </w:pPr>
    </w:p>
    <w:sectPr w:rsidR="004873CF" w:rsidRPr="008632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004"/>
    <w:rsid w:val="0006072F"/>
    <w:rsid w:val="004873CF"/>
    <w:rsid w:val="006145CD"/>
    <w:rsid w:val="008133FB"/>
    <w:rsid w:val="00861C3A"/>
    <w:rsid w:val="0086321F"/>
    <w:rsid w:val="00A022FE"/>
    <w:rsid w:val="00AF5804"/>
    <w:rsid w:val="00B57004"/>
    <w:rsid w:val="00BC3690"/>
    <w:rsid w:val="00D5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E8686B"/>
  <w15:docId w15:val="{85718974-2D05-4E4B-82AF-99F753D7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8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Anne-Cécile Collignon</cp:lastModifiedBy>
  <cp:revision>6</cp:revision>
  <dcterms:created xsi:type="dcterms:W3CDTF">2019-06-27T09:14:00Z</dcterms:created>
  <dcterms:modified xsi:type="dcterms:W3CDTF">2019-07-04T09:28:00Z</dcterms:modified>
</cp:coreProperties>
</file>